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2B9" w:rsidRPr="00846E1F" w:rsidRDefault="005532B9" w:rsidP="00846E1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E1F">
        <w:rPr>
          <w:rFonts w:ascii="Times New Roman" w:hAnsi="Times New Roman" w:cs="Times New Roman"/>
          <w:b/>
          <w:sz w:val="28"/>
          <w:szCs w:val="28"/>
        </w:rPr>
        <w:t>III МЕЖДУНАРОДНАЯ НАУЧНО-ПРАКТИЧЕСКАЯ КОНФЕРЕНЦИЯ</w:t>
      </w:r>
    </w:p>
    <w:p w:rsidR="005532B9" w:rsidRPr="00846E1F" w:rsidRDefault="005532B9" w:rsidP="00846E1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2B9" w:rsidRPr="00846E1F" w:rsidRDefault="005532B9" w:rsidP="00846E1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E1F">
        <w:rPr>
          <w:rFonts w:ascii="Times New Roman" w:hAnsi="Times New Roman" w:cs="Times New Roman"/>
          <w:b/>
          <w:sz w:val="28"/>
          <w:szCs w:val="28"/>
        </w:rPr>
        <w:t>«СОЦИАЛЬНО-ЭКОНОМИЧЕСКОЕ РАЗВИТИЕ РЕГИОНОВ РОССИИ»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2B9" w:rsidRPr="005532B9" w:rsidRDefault="00846E1F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2B9" w:rsidRPr="005532B9">
        <w:rPr>
          <w:rFonts w:ascii="Times New Roman" w:hAnsi="Times New Roman" w:cs="Times New Roman"/>
          <w:sz w:val="28"/>
          <w:szCs w:val="28"/>
        </w:rPr>
        <w:t xml:space="preserve"> Конференция проводится в заочной форме 23  мая 2013 года (г. Москва)</w:t>
      </w:r>
    </w:p>
    <w:p w:rsidR="005532B9" w:rsidRPr="005532B9" w:rsidRDefault="00846E1F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532B9" w:rsidRPr="005532B9">
        <w:rPr>
          <w:rFonts w:ascii="Times New Roman" w:hAnsi="Times New Roman" w:cs="Times New Roman"/>
          <w:sz w:val="28"/>
          <w:szCs w:val="28"/>
        </w:rPr>
        <w:t xml:space="preserve">Конференция предназначена </w:t>
      </w:r>
      <w:proofErr w:type="gramStart"/>
      <w:r w:rsidR="005532B9" w:rsidRPr="005532B9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5532B9" w:rsidRPr="005532B9">
        <w:rPr>
          <w:rFonts w:ascii="Times New Roman" w:hAnsi="Times New Roman" w:cs="Times New Roman"/>
          <w:sz w:val="28"/>
          <w:szCs w:val="28"/>
        </w:rPr>
        <w:t>: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>Специалистов в области экономики, правового и информационного обеспечения регионов России, научных сотрудников НИИ, работников ВУЗов.</w:t>
      </w:r>
    </w:p>
    <w:p w:rsidR="005532B9" w:rsidRPr="005532B9" w:rsidRDefault="00846E1F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532B9" w:rsidRPr="005532B9">
        <w:rPr>
          <w:rFonts w:ascii="Times New Roman" w:hAnsi="Times New Roman" w:cs="Times New Roman"/>
          <w:sz w:val="28"/>
          <w:szCs w:val="28"/>
        </w:rPr>
        <w:t>По результатам работы конференции издаётся сборник научных трудов (включая присвоение кодов ISBN, УДК и ББК, рассылку по библиотекам, регистрацию в Российской книжной палате). Авторские экземпляры сборника высылаются в течение месяца.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2B9" w:rsidRPr="00846E1F" w:rsidRDefault="00846E1F" w:rsidP="006650DF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532B9" w:rsidRPr="00846E1F">
        <w:rPr>
          <w:rFonts w:ascii="Times New Roman" w:hAnsi="Times New Roman" w:cs="Times New Roman"/>
          <w:b/>
          <w:sz w:val="28"/>
          <w:szCs w:val="28"/>
        </w:rPr>
        <w:t>Основные направления работы конференции:</w:t>
      </w:r>
    </w:p>
    <w:p w:rsidR="005532B9" w:rsidRPr="00846E1F" w:rsidRDefault="005532B9" w:rsidP="00846E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6E1F">
        <w:rPr>
          <w:rFonts w:ascii="Times New Roman" w:hAnsi="Times New Roman" w:cs="Times New Roman"/>
          <w:sz w:val="28"/>
          <w:szCs w:val="28"/>
        </w:rPr>
        <w:t>Модернизация национальной экономики;</w:t>
      </w:r>
    </w:p>
    <w:p w:rsidR="005532B9" w:rsidRPr="00846E1F" w:rsidRDefault="005532B9" w:rsidP="00846E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6E1F">
        <w:rPr>
          <w:rFonts w:ascii="Times New Roman" w:hAnsi="Times New Roman" w:cs="Times New Roman"/>
          <w:sz w:val="28"/>
          <w:szCs w:val="28"/>
        </w:rPr>
        <w:t xml:space="preserve">Проблемы социально-демографического развития России: тенденции и перспективы; </w:t>
      </w:r>
    </w:p>
    <w:p w:rsidR="005532B9" w:rsidRPr="00846E1F" w:rsidRDefault="005532B9" w:rsidP="00846E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6E1F">
        <w:rPr>
          <w:rFonts w:ascii="Times New Roman" w:hAnsi="Times New Roman" w:cs="Times New Roman"/>
          <w:sz w:val="28"/>
          <w:szCs w:val="28"/>
        </w:rPr>
        <w:t>Правовые аспекты инновационного развития регионов России;</w:t>
      </w:r>
    </w:p>
    <w:p w:rsidR="005532B9" w:rsidRPr="00846E1F" w:rsidRDefault="005532B9" w:rsidP="00846E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6E1F">
        <w:rPr>
          <w:rFonts w:ascii="Times New Roman" w:hAnsi="Times New Roman" w:cs="Times New Roman"/>
          <w:sz w:val="28"/>
          <w:szCs w:val="28"/>
        </w:rPr>
        <w:t>Экономико-математические модели и инструментальные методы исследования развития регионов России;</w:t>
      </w:r>
    </w:p>
    <w:p w:rsidR="005532B9" w:rsidRPr="00846E1F" w:rsidRDefault="005532B9" w:rsidP="00846E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6E1F">
        <w:rPr>
          <w:rFonts w:ascii="Times New Roman" w:hAnsi="Times New Roman" w:cs="Times New Roman"/>
          <w:sz w:val="28"/>
          <w:szCs w:val="28"/>
        </w:rPr>
        <w:t xml:space="preserve">Инновационные направления деятельности образовательных учреждений регионов: проблемы и перспективы; </w:t>
      </w:r>
    </w:p>
    <w:p w:rsidR="005532B9" w:rsidRPr="00846E1F" w:rsidRDefault="005532B9" w:rsidP="00846E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6E1F">
        <w:rPr>
          <w:rFonts w:ascii="Times New Roman" w:hAnsi="Times New Roman" w:cs="Times New Roman"/>
          <w:sz w:val="28"/>
          <w:szCs w:val="28"/>
        </w:rPr>
        <w:t>Развитие информационного общества в регионах России.</w:t>
      </w:r>
    </w:p>
    <w:p w:rsid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2B9" w:rsidRPr="005532B9" w:rsidRDefault="00846E1F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532B9" w:rsidRPr="005532B9">
        <w:rPr>
          <w:rFonts w:ascii="Times New Roman" w:hAnsi="Times New Roman" w:cs="Times New Roman"/>
          <w:sz w:val="28"/>
          <w:szCs w:val="28"/>
        </w:rPr>
        <w:t>Без предварительной оплаты материалы не публикуются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32B9" w:rsidRPr="00846E1F" w:rsidRDefault="005532B9" w:rsidP="006650DF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E1F">
        <w:rPr>
          <w:rFonts w:ascii="Times New Roman" w:hAnsi="Times New Roman" w:cs="Times New Roman"/>
          <w:b/>
          <w:sz w:val="28"/>
          <w:szCs w:val="28"/>
        </w:rPr>
        <w:t>Стоимость публикации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 xml:space="preserve">Для возмещения затрат на проведение конференции, в оргкомитет необходимо перечислить </w:t>
      </w:r>
      <w:proofErr w:type="spellStart"/>
      <w:r w:rsidRPr="005532B9">
        <w:rPr>
          <w:rFonts w:ascii="Times New Roman" w:hAnsi="Times New Roman" w:cs="Times New Roman"/>
          <w:sz w:val="28"/>
          <w:szCs w:val="28"/>
        </w:rPr>
        <w:t>оргвзнос</w:t>
      </w:r>
      <w:proofErr w:type="spellEnd"/>
      <w:r w:rsidRPr="005532B9">
        <w:rPr>
          <w:rFonts w:ascii="Times New Roman" w:hAnsi="Times New Roman" w:cs="Times New Roman"/>
          <w:sz w:val="28"/>
          <w:szCs w:val="28"/>
        </w:rPr>
        <w:t>. Стоимость публикации статьи объемом до 5 стр. – 1 000 руб., каждая последующая страница оплачивается дополнительно – 200 руб. за страницу. В стоимость публикации включена почтовая рассылка. Если автору необходим дополнительный экземпляр сборника, он оплачивается дополнительно – 300 руб./сборник. Количество дополнительных экземпляров необходимо указать в заявке.</w:t>
      </w:r>
    </w:p>
    <w:p w:rsid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6E1F" w:rsidRDefault="00846E1F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6E1F" w:rsidRDefault="00846E1F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2B9" w:rsidRPr="006650DF" w:rsidRDefault="00846E1F" w:rsidP="006650DF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 w:rsidR="005532B9" w:rsidRPr="006650DF">
        <w:rPr>
          <w:rFonts w:ascii="Times New Roman" w:hAnsi="Times New Roman" w:cs="Times New Roman"/>
          <w:b/>
          <w:sz w:val="28"/>
          <w:szCs w:val="28"/>
        </w:rPr>
        <w:t>Требования к оформлению статьи</w:t>
      </w:r>
    </w:p>
    <w:p w:rsidR="005532B9" w:rsidRPr="005532B9" w:rsidRDefault="00846E1F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532B9" w:rsidRPr="005532B9">
        <w:rPr>
          <w:rFonts w:ascii="Times New Roman" w:hAnsi="Times New Roman" w:cs="Times New Roman"/>
          <w:sz w:val="28"/>
          <w:szCs w:val="28"/>
        </w:rPr>
        <w:t>К публикации принимаются статьи объемом не менее полных 3 страниц печатного текста.</w:t>
      </w:r>
    </w:p>
    <w:p w:rsidR="005532B9" w:rsidRPr="005532B9" w:rsidRDefault="00846E1F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532B9" w:rsidRPr="005532B9">
        <w:rPr>
          <w:rFonts w:ascii="Times New Roman" w:hAnsi="Times New Roman" w:cs="Times New Roman"/>
          <w:sz w:val="28"/>
          <w:szCs w:val="28"/>
        </w:rPr>
        <w:t xml:space="preserve">Статья набирается шрифтом </w:t>
      </w:r>
      <w:proofErr w:type="spellStart"/>
      <w:r w:rsidR="005532B9" w:rsidRPr="005532B9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="005532B9" w:rsidRPr="00553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2B9" w:rsidRPr="005532B9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5532B9" w:rsidRPr="00553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2B9" w:rsidRPr="005532B9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="005532B9" w:rsidRPr="005532B9">
        <w:rPr>
          <w:rFonts w:ascii="Times New Roman" w:hAnsi="Times New Roman" w:cs="Times New Roman"/>
          <w:sz w:val="28"/>
          <w:szCs w:val="28"/>
        </w:rPr>
        <w:t xml:space="preserve"> 12 размер, полуторный интервал, поля: 20 мм со всех сторон. Включена автоматическая расстановка переносов. Выравнивание по ширине. В начале статьи указывается название статьи (прописными буквами, шрифт – жирный), Ф.И.О. автора, организация, контакты. После отступа в 1 интервал следует те</w:t>
      </w:r>
      <w:proofErr w:type="gramStart"/>
      <w:r w:rsidR="005532B9" w:rsidRPr="005532B9">
        <w:rPr>
          <w:rFonts w:ascii="Times New Roman" w:hAnsi="Times New Roman" w:cs="Times New Roman"/>
          <w:sz w:val="28"/>
          <w:szCs w:val="28"/>
        </w:rPr>
        <w:t>кст ст</w:t>
      </w:r>
      <w:proofErr w:type="gramEnd"/>
      <w:r w:rsidR="005532B9" w:rsidRPr="005532B9">
        <w:rPr>
          <w:rFonts w:ascii="Times New Roman" w:hAnsi="Times New Roman" w:cs="Times New Roman"/>
          <w:sz w:val="28"/>
          <w:szCs w:val="28"/>
        </w:rPr>
        <w:t xml:space="preserve">атьи. Между словами одного предложения должно быть не более одного пробела. В конце статьи обязательно наличие списка литературы. Оформлять ссылки следует в виде указания в тексте, в квадратных скобках, на соответствующий источник списка литературы (пример: … объема сточных вод [1, c.10]...). 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2B9" w:rsidRPr="005532B9" w:rsidRDefault="00846E1F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532B9" w:rsidRPr="005532B9">
        <w:rPr>
          <w:rFonts w:ascii="Times New Roman" w:hAnsi="Times New Roman" w:cs="Times New Roman"/>
          <w:sz w:val="28"/>
          <w:szCs w:val="28"/>
        </w:rPr>
        <w:t xml:space="preserve">Все рисунки и таблицы должны быть последовательно пронумерованы. Рисунки не должны превышать 1/3 страницы. Таблицы необходимо формировать только в табличных редакторах MS </w:t>
      </w:r>
      <w:proofErr w:type="spellStart"/>
      <w:r w:rsidR="005532B9" w:rsidRPr="005532B9">
        <w:rPr>
          <w:rFonts w:ascii="Times New Roman" w:hAnsi="Times New Roman" w:cs="Times New Roman"/>
          <w:sz w:val="28"/>
          <w:szCs w:val="28"/>
        </w:rPr>
        <w:t>Exel</w:t>
      </w:r>
      <w:proofErr w:type="spellEnd"/>
      <w:r w:rsidR="005532B9" w:rsidRPr="005532B9">
        <w:rPr>
          <w:rFonts w:ascii="Times New Roman" w:hAnsi="Times New Roman" w:cs="Times New Roman"/>
          <w:sz w:val="28"/>
          <w:szCs w:val="28"/>
        </w:rPr>
        <w:t xml:space="preserve"> или MS </w:t>
      </w:r>
      <w:proofErr w:type="spellStart"/>
      <w:r w:rsidR="005532B9" w:rsidRPr="005532B9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="005532B9" w:rsidRPr="005532B9">
        <w:rPr>
          <w:rFonts w:ascii="Times New Roman" w:hAnsi="Times New Roman" w:cs="Times New Roman"/>
          <w:sz w:val="28"/>
          <w:szCs w:val="28"/>
        </w:rPr>
        <w:t xml:space="preserve">. Каждая таблица должна иметь заголовок. Все формулы, упоминаемые в тексте, должны быть набраны в редакторе формул </w:t>
      </w:r>
      <w:proofErr w:type="spellStart"/>
      <w:r w:rsidR="005532B9" w:rsidRPr="005532B9">
        <w:rPr>
          <w:rFonts w:ascii="Times New Roman" w:hAnsi="Times New Roman" w:cs="Times New Roman"/>
          <w:sz w:val="28"/>
          <w:szCs w:val="28"/>
        </w:rPr>
        <w:t>MathType</w:t>
      </w:r>
      <w:proofErr w:type="spellEnd"/>
      <w:r w:rsidR="005532B9" w:rsidRPr="005532B9">
        <w:rPr>
          <w:rFonts w:ascii="Times New Roman" w:hAnsi="Times New Roman" w:cs="Times New Roman"/>
          <w:sz w:val="28"/>
          <w:szCs w:val="28"/>
        </w:rPr>
        <w:t xml:space="preserve">  или </w:t>
      </w:r>
      <w:proofErr w:type="spellStart"/>
      <w:r w:rsidR="005532B9" w:rsidRPr="005532B9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5532B9" w:rsidRPr="00553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2B9" w:rsidRPr="005532B9">
        <w:rPr>
          <w:rFonts w:ascii="Times New Roman" w:hAnsi="Times New Roman" w:cs="Times New Roman"/>
          <w:sz w:val="28"/>
          <w:szCs w:val="28"/>
        </w:rPr>
        <w:t>Equation</w:t>
      </w:r>
      <w:proofErr w:type="spellEnd"/>
      <w:r w:rsidR="005532B9" w:rsidRPr="005532B9">
        <w:rPr>
          <w:rFonts w:ascii="Times New Roman" w:hAnsi="Times New Roman" w:cs="Times New Roman"/>
          <w:sz w:val="28"/>
          <w:szCs w:val="28"/>
        </w:rPr>
        <w:t>. Допускается набор формул в текстовом режиме.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2B9" w:rsidRPr="005532B9" w:rsidRDefault="00846E1F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532B9" w:rsidRPr="005532B9">
        <w:rPr>
          <w:rFonts w:ascii="Times New Roman" w:hAnsi="Times New Roman" w:cs="Times New Roman"/>
          <w:sz w:val="28"/>
          <w:szCs w:val="28"/>
        </w:rPr>
        <w:t>Если вы употребляете иностранное название, то при первом упоминании за русской транскрипцией в кавычках, укажите в скобках оригинальное наименование, а далее используйте только русский вариант.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2B9" w:rsidRPr="005532B9" w:rsidRDefault="00846E1F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532B9" w:rsidRPr="005532B9">
        <w:rPr>
          <w:rFonts w:ascii="Times New Roman" w:hAnsi="Times New Roman" w:cs="Times New Roman"/>
          <w:sz w:val="28"/>
          <w:szCs w:val="28"/>
        </w:rPr>
        <w:t>Обращаем Ваше внимание на то, что Авторы несут полную ответственность за содержание материалов. Представляемый материал должен быть оригинальным и не должен быть опубликованным ранее в других печатных изданиях.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2B9" w:rsidRPr="005532B9" w:rsidRDefault="00846E1F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532B9" w:rsidRPr="005532B9">
        <w:rPr>
          <w:rFonts w:ascii="Times New Roman" w:hAnsi="Times New Roman" w:cs="Times New Roman"/>
          <w:sz w:val="28"/>
          <w:szCs w:val="28"/>
        </w:rPr>
        <w:t>Материалы можно отправлять в любом из указанных форматов: *.</w:t>
      </w:r>
      <w:proofErr w:type="spellStart"/>
      <w:r w:rsidR="005532B9" w:rsidRPr="005532B9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5532B9" w:rsidRPr="005532B9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="005532B9" w:rsidRPr="005532B9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="005532B9" w:rsidRPr="005532B9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="005532B9" w:rsidRPr="005532B9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="005532B9" w:rsidRPr="005532B9">
        <w:rPr>
          <w:rFonts w:ascii="Times New Roman" w:hAnsi="Times New Roman" w:cs="Times New Roman"/>
          <w:sz w:val="28"/>
          <w:szCs w:val="28"/>
        </w:rPr>
        <w:t>.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2B9" w:rsidRPr="005532B9" w:rsidRDefault="00846E1F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532B9" w:rsidRPr="005532B9">
        <w:rPr>
          <w:rFonts w:ascii="Times New Roman" w:hAnsi="Times New Roman" w:cs="Times New Roman"/>
          <w:sz w:val="28"/>
          <w:szCs w:val="28"/>
        </w:rPr>
        <w:t>Если у статьи 2 и более автора, то заявка заполняется на одного автора, и в ней же внизу указываются фамилия имя отчество, учебное заведение/место работы, ученая степень соавтора (</w:t>
      </w:r>
      <w:proofErr w:type="spellStart"/>
      <w:r w:rsidR="005532B9" w:rsidRPr="005532B9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5532B9" w:rsidRPr="005532B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>Контакты оргкомитета: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>Все вопросы, связанные с публикацией Вы можете задать секретариату оргкомитета: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lastRenderedPageBreak/>
        <w:t>E-</w:t>
      </w:r>
      <w:proofErr w:type="spellStart"/>
      <w:r w:rsidRPr="005532B9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5532B9">
        <w:rPr>
          <w:rFonts w:ascii="Times New Roman" w:hAnsi="Times New Roman" w:cs="Times New Roman"/>
          <w:sz w:val="28"/>
          <w:szCs w:val="28"/>
        </w:rPr>
        <w:t xml:space="preserve">: LADavletshina@mesi.ru 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>Телефон: 495-442-82-44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 xml:space="preserve">Почтовый адрес: 119501, г. Москва, ул. </w:t>
      </w:r>
      <w:proofErr w:type="spellStart"/>
      <w:r w:rsidRPr="005532B9">
        <w:rPr>
          <w:rFonts w:ascii="Times New Roman" w:hAnsi="Times New Roman" w:cs="Times New Roman"/>
          <w:sz w:val="28"/>
          <w:szCs w:val="28"/>
        </w:rPr>
        <w:t>Нежинская</w:t>
      </w:r>
      <w:proofErr w:type="spellEnd"/>
      <w:r w:rsidRPr="005532B9">
        <w:rPr>
          <w:rFonts w:ascii="Times New Roman" w:hAnsi="Times New Roman" w:cs="Times New Roman"/>
          <w:sz w:val="28"/>
          <w:szCs w:val="28"/>
        </w:rPr>
        <w:t>, д. 7, ком. 001а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 xml:space="preserve">Адресат: </w:t>
      </w:r>
      <w:proofErr w:type="spellStart"/>
      <w:r w:rsidRPr="005532B9">
        <w:rPr>
          <w:rFonts w:ascii="Times New Roman" w:hAnsi="Times New Roman" w:cs="Times New Roman"/>
          <w:sz w:val="28"/>
          <w:szCs w:val="28"/>
        </w:rPr>
        <w:t>Давлетшина</w:t>
      </w:r>
      <w:proofErr w:type="spellEnd"/>
      <w:r w:rsidRPr="00553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2B9">
        <w:rPr>
          <w:rFonts w:ascii="Times New Roman" w:hAnsi="Times New Roman" w:cs="Times New Roman"/>
          <w:sz w:val="28"/>
          <w:szCs w:val="28"/>
        </w:rPr>
        <w:t>Лейсан</w:t>
      </w:r>
      <w:proofErr w:type="spellEnd"/>
      <w:r w:rsidRPr="00553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2B9">
        <w:rPr>
          <w:rFonts w:ascii="Times New Roman" w:hAnsi="Times New Roman" w:cs="Times New Roman"/>
          <w:sz w:val="28"/>
          <w:szCs w:val="28"/>
        </w:rPr>
        <w:t>Анваровна</w:t>
      </w:r>
      <w:proofErr w:type="spellEnd"/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2B9" w:rsidRPr="00846E1F" w:rsidRDefault="005532B9" w:rsidP="006650DF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E1F">
        <w:rPr>
          <w:rFonts w:ascii="Times New Roman" w:hAnsi="Times New Roman" w:cs="Times New Roman"/>
          <w:b/>
          <w:sz w:val="28"/>
          <w:szCs w:val="28"/>
        </w:rPr>
        <w:t>Контрольные сроки: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>Последний день подачи заявки - 21 мая 2013 года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 xml:space="preserve">Последний день оплаты </w:t>
      </w:r>
      <w:proofErr w:type="spellStart"/>
      <w:r w:rsidRPr="005532B9">
        <w:rPr>
          <w:rFonts w:ascii="Times New Roman" w:hAnsi="Times New Roman" w:cs="Times New Roman"/>
          <w:sz w:val="28"/>
          <w:szCs w:val="28"/>
        </w:rPr>
        <w:t>оргвзноса</w:t>
      </w:r>
      <w:proofErr w:type="spellEnd"/>
      <w:r w:rsidRPr="005532B9">
        <w:rPr>
          <w:rFonts w:ascii="Times New Roman" w:hAnsi="Times New Roman" w:cs="Times New Roman"/>
          <w:sz w:val="28"/>
          <w:szCs w:val="28"/>
        </w:rPr>
        <w:t xml:space="preserve"> – 21 мая 2013 года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>Выход сборника – 20 июня 2013 года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2B9" w:rsidRPr="00846E1F" w:rsidRDefault="005532B9" w:rsidP="006650DF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E1F">
        <w:rPr>
          <w:rFonts w:ascii="Times New Roman" w:hAnsi="Times New Roman" w:cs="Times New Roman"/>
          <w:b/>
          <w:sz w:val="28"/>
          <w:szCs w:val="28"/>
        </w:rPr>
        <w:t>Форма заявки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>Фамилия Имя Отчество</w:t>
      </w:r>
      <w:r w:rsidR="00C55C2C">
        <w:rPr>
          <w:rFonts w:ascii="Times New Roman" w:hAnsi="Times New Roman" w:cs="Times New Roman"/>
          <w:sz w:val="28"/>
          <w:szCs w:val="28"/>
        </w:rPr>
        <w:t>:_______________________________________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>Полное название организации</w:t>
      </w:r>
      <w:r w:rsidR="00C55C2C">
        <w:rPr>
          <w:rFonts w:ascii="Times New Roman" w:hAnsi="Times New Roman" w:cs="Times New Roman"/>
          <w:sz w:val="28"/>
          <w:szCs w:val="28"/>
        </w:rPr>
        <w:t>:__________________________________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>Должность, ученая степень, звание</w:t>
      </w:r>
      <w:r w:rsidR="00C55C2C">
        <w:rPr>
          <w:rFonts w:ascii="Times New Roman" w:hAnsi="Times New Roman" w:cs="Times New Roman"/>
          <w:sz w:val="28"/>
          <w:szCs w:val="28"/>
        </w:rPr>
        <w:t>:_______________________________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>Название статьи</w:t>
      </w:r>
      <w:r w:rsidR="00C55C2C">
        <w:rPr>
          <w:rFonts w:ascii="Times New Roman" w:hAnsi="Times New Roman" w:cs="Times New Roman"/>
          <w:sz w:val="28"/>
          <w:szCs w:val="28"/>
        </w:rPr>
        <w:t>:_______________________________________________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>Желаемый тематический раздел</w:t>
      </w:r>
      <w:r w:rsidR="00C55C2C">
        <w:rPr>
          <w:rFonts w:ascii="Times New Roman" w:hAnsi="Times New Roman" w:cs="Times New Roman"/>
          <w:sz w:val="28"/>
          <w:szCs w:val="28"/>
        </w:rPr>
        <w:t>:___________________________________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>Количество дополнительных экземпляров сборника</w:t>
      </w:r>
      <w:r w:rsidR="00C55C2C">
        <w:rPr>
          <w:rFonts w:ascii="Times New Roman" w:hAnsi="Times New Roman" w:cs="Times New Roman"/>
          <w:sz w:val="28"/>
          <w:szCs w:val="28"/>
        </w:rPr>
        <w:t>:___________________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>Телефон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>Факс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5532B9">
        <w:rPr>
          <w:rFonts w:ascii="Times New Roman" w:hAnsi="Times New Roman" w:cs="Times New Roman"/>
          <w:sz w:val="28"/>
          <w:szCs w:val="28"/>
        </w:rPr>
        <w:t>mail</w:t>
      </w:r>
      <w:proofErr w:type="spellEnd"/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>Почтовый адрес с индексом для пересылки сборника</w:t>
      </w:r>
    </w:p>
    <w:p w:rsidR="005532B9" w:rsidRPr="005532B9" w:rsidRDefault="005532B9" w:rsidP="00C55C2C">
      <w:pPr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2B9" w:rsidRPr="00846E1F" w:rsidRDefault="005532B9" w:rsidP="006650DF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E1F">
        <w:rPr>
          <w:rFonts w:ascii="Times New Roman" w:hAnsi="Times New Roman" w:cs="Times New Roman"/>
          <w:b/>
          <w:sz w:val="28"/>
          <w:szCs w:val="28"/>
        </w:rPr>
        <w:t>ПОРЯДОК ПРЕДОСТАВЛЕНИЯ МАТЕРИАЛОВ: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 xml:space="preserve">1. Выслать в срок до 21 мая 2013 года по электронной почте LADavletshina@mesi.ru статью и заявку участника. </w:t>
      </w:r>
      <w:proofErr w:type="gramStart"/>
      <w:r w:rsidRPr="005532B9">
        <w:rPr>
          <w:rFonts w:ascii="Times New Roman" w:hAnsi="Times New Roman" w:cs="Times New Roman"/>
          <w:sz w:val="28"/>
          <w:szCs w:val="28"/>
        </w:rPr>
        <w:t>При отправке в теме письма указать: конференция, фамилия участника (Например:</w:t>
      </w:r>
      <w:proofErr w:type="gramEnd"/>
      <w:r w:rsidRPr="005532B9">
        <w:rPr>
          <w:rFonts w:ascii="Times New Roman" w:hAnsi="Times New Roman" w:cs="Times New Roman"/>
          <w:sz w:val="28"/>
          <w:szCs w:val="28"/>
        </w:rPr>
        <w:t xml:space="preserve"> СЭРР-2013_Иванов И.И.).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 xml:space="preserve">2. После получения заявки и статьи в течение 2 рабочих дней, материал обрабатывается и на Ваш электронный ящик высылается квитанция для оплаты. Ее необходимо оплатить и в срок до 21 мая 2013 года выслать на </w:t>
      </w:r>
      <w:r w:rsidRPr="005532B9">
        <w:rPr>
          <w:rFonts w:ascii="Times New Roman" w:hAnsi="Times New Roman" w:cs="Times New Roman"/>
          <w:sz w:val="28"/>
          <w:szCs w:val="28"/>
        </w:rPr>
        <w:lastRenderedPageBreak/>
        <w:t>почтовый ящик LADavletshina@mesi.ru отсканированный вариант квитанции.  Без предварительной оплаты материалы не публикуются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>3. В срок до 20 июня 2013 года публикуется сборник и до 20 июля 2013 года рассылаются авторские экземпляры*.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 xml:space="preserve">*Внимание! В </w:t>
      </w:r>
      <w:proofErr w:type="spellStart"/>
      <w:r w:rsidRPr="005532B9">
        <w:rPr>
          <w:rFonts w:ascii="Times New Roman" w:hAnsi="Times New Roman" w:cs="Times New Roman"/>
          <w:sz w:val="28"/>
          <w:szCs w:val="28"/>
        </w:rPr>
        <w:t>оргвзнос</w:t>
      </w:r>
      <w:proofErr w:type="spellEnd"/>
      <w:r w:rsidRPr="005532B9">
        <w:rPr>
          <w:rFonts w:ascii="Times New Roman" w:hAnsi="Times New Roman" w:cs="Times New Roman"/>
          <w:sz w:val="28"/>
          <w:szCs w:val="28"/>
        </w:rPr>
        <w:t xml:space="preserve"> включена стоимость одного экземпляра сборника</w:t>
      </w:r>
    </w:p>
    <w:p w:rsidR="005532B9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42A5" w:rsidRPr="005532B9" w:rsidRDefault="005532B9" w:rsidP="00665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2B9">
        <w:rPr>
          <w:rFonts w:ascii="Times New Roman" w:hAnsi="Times New Roman" w:cs="Times New Roman"/>
          <w:sz w:val="28"/>
          <w:szCs w:val="28"/>
        </w:rPr>
        <w:t>Оргкомитет будет благодарен Вам за рас</w:t>
      </w:r>
      <w:r w:rsidR="00846E1F">
        <w:rPr>
          <w:rFonts w:ascii="Times New Roman" w:hAnsi="Times New Roman" w:cs="Times New Roman"/>
          <w:sz w:val="28"/>
          <w:szCs w:val="28"/>
        </w:rPr>
        <w:t xml:space="preserve">пространение данной информации  </w:t>
      </w:r>
      <w:r w:rsidRPr="005532B9">
        <w:rPr>
          <w:rFonts w:ascii="Times New Roman" w:hAnsi="Times New Roman" w:cs="Times New Roman"/>
          <w:sz w:val="28"/>
          <w:szCs w:val="28"/>
        </w:rPr>
        <w:t>среди преподавателей университетов, институтов, специализированных организаций и органов образования, которые будут заинтересованы в публикации материалов.</w:t>
      </w:r>
    </w:p>
    <w:sectPr w:rsidR="00BE42A5" w:rsidRPr="00553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C6BC1"/>
    <w:multiLevelType w:val="hybridMultilevel"/>
    <w:tmpl w:val="4FF84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96D"/>
    <w:rsid w:val="00011E80"/>
    <w:rsid w:val="000A4BE6"/>
    <w:rsid w:val="000E4355"/>
    <w:rsid w:val="00256FF1"/>
    <w:rsid w:val="00315A69"/>
    <w:rsid w:val="003A1023"/>
    <w:rsid w:val="00516AFD"/>
    <w:rsid w:val="005532B9"/>
    <w:rsid w:val="006650DF"/>
    <w:rsid w:val="007100BB"/>
    <w:rsid w:val="0083726C"/>
    <w:rsid w:val="00846E1F"/>
    <w:rsid w:val="008846C6"/>
    <w:rsid w:val="00990AEE"/>
    <w:rsid w:val="009A43DC"/>
    <w:rsid w:val="00BE42A5"/>
    <w:rsid w:val="00C250C2"/>
    <w:rsid w:val="00C55C2C"/>
    <w:rsid w:val="00D1338C"/>
    <w:rsid w:val="00D57E5F"/>
    <w:rsid w:val="00D83770"/>
    <w:rsid w:val="00D93A35"/>
    <w:rsid w:val="00DA3F15"/>
    <w:rsid w:val="00E3396D"/>
    <w:rsid w:val="00EE42DD"/>
    <w:rsid w:val="00F7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E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5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2013-03-30T03:35:00Z</dcterms:created>
  <dcterms:modified xsi:type="dcterms:W3CDTF">2013-03-30T04:21:00Z</dcterms:modified>
</cp:coreProperties>
</file>